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C7" w:rsidRDefault="0057360E" w:rsidP="0003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29E3">
        <w:rPr>
          <w:rFonts w:ascii="Times New Roman" w:hAnsi="Times New Roman" w:cs="Times New Roman"/>
        </w:rPr>
        <w:t xml:space="preserve">O SECRETÁRIO DE ESTADO DE EDUCAÇÃO, no uso de suas atribuições legais e, considerando o artigo 71 da Constituição do Estado de Mato Grosso, a Lei Complementar nº 612/2019, TORNA PÚBLICO </w:t>
      </w:r>
      <w:r w:rsidR="00031DC7">
        <w:rPr>
          <w:rFonts w:ascii="Times New Roman" w:hAnsi="Times New Roman" w:cs="Times New Roman"/>
        </w:rPr>
        <w:t>o Resultado Final do Nº 015/2025/GS/SEDUC/MT que dispõe sobre a seleção de projetos nas categorias Robótica de Torneios e Mostra Científica.</w:t>
      </w:r>
    </w:p>
    <w:p w:rsidR="00DA2D6A" w:rsidRDefault="00DA2D6A" w:rsidP="00031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7360E" w:rsidRPr="006B29E3" w:rsidRDefault="0057360E" w:rsidP="0057360E">
      <w:pPr>
        <w:rPr>
          <w:rFonts w:ascii="Times New Roman" w:hAnsi="Times New Roman" w:cs="Times New Roman"/>
          <w:b/>
        </w:rPr>
      </w:pPr>
      <w:r w:rsidRPr="006B29E3">
        <w:rPr>
          <w:rFonts w:ascii="Times New Roman" w:hAnsi="Times New Roman" w:cs="Times New Roman"/>
          <w:b/>
        </w:rPr>
        <w:t>CATEGORIA ROBÓTICA DE TORNEIOS</w:t>
      </w:r>
    </w:p>
    <w:tbl>
      <w:tblPr>
        <w:tblW w:w="14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1826"/>
        <w:gridCol w:w="1521"/>
        <w:gridCol w:w="1912"/>
        <w:gridCol w:w="1302"/>
        <w:gridCol w:w="1463"/>
        <w:gridCol w:w="1330"/>
        <w:gridCol w:w="1229"/>
        <w:gridCol w:w="1440"/>
      </w:tblGrid>
      <w:tr w:rsidR="00F70BA5" w:rsidRPr="006B29E3" w:rsidTr="00F70BA5">
        <w:trPr>
          <w:trHeight w:val="90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2E9" w:fill="FFFFFF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DRE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2E9" w:fill="FFFFFF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2E9" w:fill="FFFFFF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Escola </w:t>
            </w:r>
          </w:p>
        </w:tc>
        <w:tc>
          <w:tcPr>
            <w:tcW w:w="1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2E9" w:fill="FFFFFF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Professor Orientador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2E9" w:fill="FFFFFF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Coerência Pedagógica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2E9" w:fill="FFFFFF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Participação da Comunidade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Viabilidade e Execução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ALTA FLORESTA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ALTA FLORESTA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40118 - EE JAYME VERISSIMO DE CAMPOS JUNIOR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MAGALI GONÇALVES DOS SANTOS NOGUEIRA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ALTA FLORESTA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PARANAITÁ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15636 - EE JOAO PAULO 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ATARCÍSIO SOARES SILVA FILHO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ALTA FLORESTA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NOVA BANDEIRANTES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127728 - EE PROF. VALDOMIRO TEODORO CANDIDO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BRUNO DOS SANTOS QUINA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BARRA DO GARÇAS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ÁGUA BOA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15105 - EE 9 DE JULHO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RENATA ARAUJO DA SILVA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BARRA DO GARÇAS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AGUA</w:t>
            </w:r>
            <w:proofErr w:type="gramEnd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BOA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15091 - EE ANTONIO GROHS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WENIOS DOS SANTOS MACHADO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BARRA DO GARÇAS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NOVA XAVANTINA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15067 - EE JUSCELINO K. OLIVEIRA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ELANE SOUZA COSTA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60E" w:rsidRPr="006B29E3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CÁCERES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C7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MIRASSOL D'OESTE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1C7F">
              <w:rPr>
                <w:rFonts w:ascii="Times New Roman" w:hAnsi="Times New Roman" w:cs="Times New Roman"/>
              </w:rPr>
              <w:t>16195 - EE JOAO DE CAMPOS WIDAL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1C7F">
              <w:rPr>
                <w:rFonts w:ascii="Times New Roman" w:hAnsi="Times New Roman" w:cs="Times New Roman"/>
              </w:rPr>
              <w:t>ANNA KAROLINA ALMEIDA COUTO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CÁCERES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CÁCERES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282A">
              <w:rPr>
                <w:rFonts w:ascii="Times New Roman" w:hAnsi="Times New Roman" w:cs="Times New Roman"/>
              </w:rPr>
              <w:t>11630 - EE LEOPOLDO AMBROSIO FILHO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282A">
              <w:rPr>
                <w:rFonts w:ascii="Times New Roman" w:hAnsi="Times New Roman" w:cs="Times New Roman"/>
              </w:rPr>
              <w:t>CÁTIA APARECIDA MIGUEL FERNANDES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CÁCERES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C7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SAO JOSE DOS QUATRO MARCOS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1C7F">
              <w:rPr>
                <w:rFonts w:ascii="Times New Roman" w:hAnsi="Times New Roman" w:cs="Times New Roman"/>
              </w:rPr>
              <w:t>15210 - EE DEP. BERTOLDO FREIRE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1C7F">
              <w:rPr>
                <w:rFonts w:ascii="Times New Roman" w:hAnsi="Times New Roman" w:cs="Times New Roman"/>
              </w:rPr>
              <w:t>JOSCELMA ERMÍNIA DA SILVA BARBOSA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CÁCERES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1C7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ARAPUTANGA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1C7F">
              <w:rPr>
                <w:rFonts w:ascii="Times New Roman" w:hAnsi="Times New Roman" w:cs="Times New Roman"/>
              </w:rPr>
              <w:t>16560 - EESPSG JOAO SATO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7F" w:rsidRPr="0018282A" w:rsidRDefault="00131C7F" w:rsidP="00131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1C7F">
              <w:rPr>
                <w:rFonts w:ascii="Times New Roman" w:hAnsi="Times New Roman" w:cs="Times New Roman"/>
              </w:rPr>
              <w:t>RODRIGO BUENO DE FREITAS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18282A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CONFRESA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CONFRESA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159700 - EE ANTONIO ALVES DIAS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MARIA RAQUEL EVANGELISTA DE MOURA ANDRADE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CONFRESA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CANABRAVA DO NORTE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14222 - EE ELIAS BENTO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TAYNÃ FERNANDES NUNES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CONFRESA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JOSÉ DO XINGU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158615 - EE CINCO DE ABRIL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CÉLIA MARIA FREIRE ALVES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CONFRESA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BOM JESUS DO ARAGUAIA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69205 - EE PROF GERSON CARLOS DA SILVA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ARLEI GONÇALVES DA SILVA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DIAMANTINO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SÃO JOSÉ DO RIO CLARO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15393 - EE SAO JOSE DO RIO CLARO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ÁLEF JORGE CAVALCANTE CANUTO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DIAMANTINO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ARENÁPOLIS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13952 - EE SEN. FILINTO MULLER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AMANDA CRISTINA DE JESUS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JUÍNA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JUARA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158658 - EE DAURY RIVA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ÉDER RODRIGUES DOS SANTOS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JUÍNA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ARIPUANÃ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104230 - EE PROFESSOR ELIDIO MURCELLI FILHO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LUCELIA PAULO DE OLIVEIRA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MATUPÁ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PEIXOTO DE AZEVEDO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40320 - EE MILITAR TIRADENTES 2º SGT PM LUCIANO JOSÉ QUEIROZ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EVANDERSON LIMA LOBO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VÁRZEA GRANDE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11940 - EE JOSE LEITE DE MORAES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ANDERSON MARCOS PIFFER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CUIABÁ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10693 - EE MILITAR TIRADENTES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FREDERICO GUILHERME SOUZA COUTINHO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CUIABÁ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9482 - </w:t>
            </w: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EE  PROF.</w:t>
            </w:r>
            <w:proofErr w:type="gramEnd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HELIODORO CAPISTRANO DA SILVA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JACKSON VIEIRA PEREIRA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VÁRZEA GRANDE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12149 - EE MANOEL GOMES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PATRICIA REGINA ZANOLI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CUIABÁ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23329 - </w:t>
            </w: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EE  MALIK</w:t>
            </w:r>
            <w:proofErr w:type="gramEnd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DIDIER NAMER ZAHAFI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RAPHAEL DIAS BARBOSA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CUIABÁ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10596 - EE MILITAR DOM PEDRO II PRESIDENTE MÉDICI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TIAGO WESLEY DE JESUS MACHADO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CUIABÁ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9830 - </w:t>
            </w: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EE  SANTOS</w:t>
            </w:r>
            <w:proofErr w:type="gramEnd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DUMONT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ANJULUMAR RODRIGUES DE SOUZA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CUIABÁ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9920 - </w:t>
            </w: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EE  DJALMA</w:t>
            </w:r>
            <w:proofErr w:type="gramEnd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FERREIRA DE SOUZA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ELAINE APARECIDA DA SILVA RUFINO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VÁRZEA GRANDE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12300 - EE MIGUEL BARACAT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FLAVIO MENDES PINHO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CUIABÁ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10359 - EE JOSE DE MESQUITA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ANTÔNIO AUGUSTO PRATES FERNANDES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CUIABÁ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21091 - EE CLEINIA ROSALINA SOUZA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JANETE SANTOS ARAUJO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PONTES E LACERDA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JAURU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13170 - EE DEP. JOÃO EVARISTO CURVO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JOSIANE DO PILAR SANTOS DE SOUZA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PRIMAVERA DO LESTE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PARANATINGA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13803 - EE APOLONIO BOURET DE MELO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BRUNA NASCIMENTO DE OLIVEIRA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RONDONÓPOLIS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GUIRATINGA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14320 - EE </w:t>
            </w: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D.MARIA</w:t>
            </w:r>
            <w:proofErr w:type="gramEnd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LOURDES RIBEIRO FRAGELLI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JESSICA QUEIROZ DE SOUZA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RONDONÓPOLIS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ALTO TAQUARI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13021 - EE CARLOS IRIGARAY FILHO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DHAISON PEREIRA DO NASCIMENTO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RONDONÓPOLIS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JUSCIMEIRA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14958 - EE ANTONIO JOSE DE LIMA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WALDERSON ALVES PEREIRA JÚNIOR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RONDONÓPOLIS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SAO JOSE DO POVO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43133 - EE LUDOVICO VIEIRA CAMARGO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SOAIR TAVARES PEREIRA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RONDONÓPOLIS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ALTO ARAGUAIA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12920 - EE CARLOS HUGUENEY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LUCIMAR ALVES BORGES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RONDONÓPOLIS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JACIARA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14885 - EE SÃO FRANCISCO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CAROLINA NASCIMENTO SCHUENQUENER DE LIMA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SINOP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SORRISO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156434 - EE JOSE DOMINGOS FRAGA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TAILANE CARINE CARVALHO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29,16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SINOP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TABAPORA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49964 - EE FRANCISCO SALDANHA NETO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LINDIANES ALVES DE ANDRADE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29,33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29,66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98,99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SINOP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COLIDER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13412 EE MILITAR DOM PEDRO II 2º TEN BM KLEIBER RODRIGUES ALVES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SANDRA PEREIRA MOTA GOMES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28,83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29,26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TANGARÁ DA SERRA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TANGARA DA SERRA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15962 - EE JONAS LOPES DA SILVA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DANIELA MATIAS DOS SANTOS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TANGARÁ DA SERRA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BARRA DO BUGRES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14435 - EE ALFREDO JOSÉ DA SILVA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ELIANE NASCIMENTO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TANGARÁ DA SERRA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TANGARA DA SERRA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213454 - EE MILITAR TIRADENTES 1º TENENTE PM SALOMÃO FERNANDES FERREIRA PIOVESAN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WELDER MACEDO DOS SANTOS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TANGARÁ DA SERRA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TANGARA DA SERRA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15989 - EE VER BENTO MUNIZ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CARLOS ALBERTO DO NASCIMENTO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TANGARÁ DA SERRA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BARRA DO BUGRES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45098 - EE DEPUTADO RENÊ BARBOUR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JULIANA FLAUZINO DOS SANTOS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  <w:tr w:rsidR="00F70BA5" w:rsidRPr="006B29E3" w:rsidTr="00F70BA5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TANGARÁ DA SERRA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BARRA DO BUGRES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14435 - EE ALFREDO JOSÉ DA SILVA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JULIANA FLAUZINO DOS SANTOS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F" w:rsidRPr="006B29E3" w:rsidRDefault="00131C7F" w:rsidP="0013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</w:p>
        </w:tc>
      </w:tr>
    </w:tbl>
    <w:p w:rsidR="0057360E" w:rsidRPr="006B29E3" w:rsidRDefault="0057360E" w:rsidP="0057360E">
      <w:pPr>
        <w:rPr>
          <w:rFonts w:ascii="Times New Roman" w:hAnsi="Times New Roman" w:cs="Times New Roman"/>
        </w:rPr>
      </w:pPr>
    </w:p>
    <w:p w:rsidR="0057360E" w:rsidRPr="006B29E3" w:rsidRDefault="0057360E" w:rsidP="0057360E">
      <w:pPr>
        <w:rPr>
          <w:rFonts w:ascii="Times New Roman" w:hAnsi="Times New Roman" w:cs="Times New Roman"/>
          <w:b/>
        </w:rPr>
      </w:pPr>
      <w:r w:rsidRPr="006B29E3">
        <w:rPr>
          <w:rFonts w:ascii="Times New Roman" w:hAnsi="Times New Roman" w:cs="Times New Roman"/>
          <w:b/>
        </w:rPr>
        <w:t>CATEGORIA MOSTRA CIENTÍFICA</w:t>
      </w:r>
    </w:p>
    <w:p w:rsidR="0057360E" w:rsidRPr="006B29E3" w:rsidRDefault="0057360E" w:rsidP="0057360E">
      <w:pPr>
        <w:rPr>
          <w:rFonts w:ascii="Times New Roman" w:hAnsi="Times New Roman" w:cs="Times New Roman"/>
          <w:b/>
        </w:rPr>
      </w:pPr>
    </w:p>
    <w:tbl>
      <w:tblPr>
        <w:tblW w:w="14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1815"/>
        <w:gridCol w:w="1546"/>
        <w:gridCol w:w="1822"/>
        <w:gridCol w:w="1302"/>
        <w:gridCol w:w="1463"/>
        <w:gridCol w:w="1375"/>
        <w:gridCol w:w="1202"/>
        <w:gridCol w:w="1620"/>
      </w:tblGrid>
      <w:tr w:rsidR="00F70BA5" w:rsidRPr="006B29E3" w:rsidTr="00031DC7">
        <w:trPr>
          <w:trHeight w:val="90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DRE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Escola 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Professor Orientador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Coerência Pedagógica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Participação da Comunidade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Viabilidade e Execução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ALTA FLORESTA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PARANAITÁ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ASSOCIAÇÃO É POSSÍVEL SER FELIZ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CRESLAINE VALLINI DA SILVA MOTA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BARRA DO GARÇAS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ARAGUAIANA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11533 - EE CEL JERONIMO GOMES SILVA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PÂMELA PATRICIA DE QUEIROZ SILVA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BARRA DO GARÇAS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AGUA</w:t>
            </w:r>
            <w:proofErr w:type="gramEnd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BOA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176770 - EE JARAGUÁ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RICARDO BONIFÁCIO BARBOSA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031DC7" w:rsidRPr="006B29E3" w:rsidTr="00031DC7">
        <w:trPr>
          <w:trHeight w:val="90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CÁCERES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ARAPUTANGA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31DC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16560 - EESPSG JOAO SATO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31DC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RODRIGO BUENO DE FREITAS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CÁCERES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475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MIRASSOL D'OESTE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475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16195 - EE JOAO DE CAMPOS WIDAL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475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ALVACIR ALEX DE OLIVEIRA RICCI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98,5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82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CÁCERES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475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SAO JOSE DOS QUATRO MARCOS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3475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15210 - EE DEP. BERTOLDO FREIRE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050A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DHIEGO RAFAEL CÂNDIO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CONFRESA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CONFRESA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159700 - EE ANTONIO ALVES DIAS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SAMARA MICHELLE CAMPOS NETO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CONFRESA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SAO JOSE DO XINGU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158615 - EE CINCO DE ABRIL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ANA MARIA DA SILVA SANTOS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DIAMANTINO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NOVA MUTUM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97012 - EE JOSE APARECIDO RIBEIRO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FABIANA DOS SANTOS ROCHA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DIAMANTINO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DIAMANTINO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15385 - EE PLACIDO DE CASTRO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FÁBIO DE OLIVEIRA SOUZA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DIAMANTINO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ARENÁPOLIS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13951 - EE SEN. FILINTO MULLER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TELMA FERREIRA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JUÍNA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JUÍNA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14575 - EE DR. ARTUR ANTUNES MACIEL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VANUSA CRISTINA RODRIGUES ANGOLA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MATUPÁ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PEIXOTO DE AZEVEDO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40320 - EE MILITAR TIRADENTES 2º SGT PM LUCIANO JOSÉ QUEIROZ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EVANDERSON LIMA LOBO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MATUPÁ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MATUPÁ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16381 - EE ANTONIO OMETTO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GABRIEL OSVAIR COSTA JARDIM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70BA5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METROPOLITANA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VÁRZEA GRANDE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12149 - EE MANOEL GOMES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PATRICIA REGINA ZANOLI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BA5" w:rsidRPr="006B29E3" w:rsidRDefault="00F70BA5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031DC7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31DC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METROPOLITANA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31DC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CUIABÁ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31DC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10596 - EE MILITAR DOM PEDRO II PRESIDENTE MÉDICI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31DC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TIAGO WESLEY DE JESUS MACHADO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031DC7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PONTES E LACERDA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JAURU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13170 - EE DEP. JOÃO EVARISTO CURVO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CAROLINA DIANA MENACHO CESPEDES FELIPE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Classificado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031DC7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PRIMAVERA DO LESTE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PRIMAVERA DO LESTE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148113 - EE CREMILDA DE OLIVEIRA VIANA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LUCIANA MARIA DA FONSECA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031DC7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PRIMAVERA DO LESTE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POXOREU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13595 - EE PADRE CESAR ALBISETTI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MARIA HIOHANA LOPES DE ARRUDA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031DC7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PRIMAVERA DO LESTE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PRIMAVERA DO LESTE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13730 - EE </w:t>
            </w:r>
            <w:proofErr w:type="spellStart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PROFª</w:t>
            </w:r>
            <w:proofErr w:type="spellEnd"/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ALDA GAWLINSKI SCOPEL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MOZAR DE OLIVEIRA NASCIMENTO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031DC7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SINOP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TABAPORA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49964 - EE FRANCISCO SALDANHA NETO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LINDIANES ALVES DE ANDRADE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28,83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97,33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031DC7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SINOP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COLIDER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13404 - EE DES.MILTON ARMANDO POMPEU DE BARROS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FABIANI CAPELARI REIS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27,66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94,66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031DC7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SINOP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COLIDER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13412 EE MILITAR DOM PEDRO II 2º TEN BM KLEIBER RODRIGUES ALVES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SANDRA PEREIRA MOTA GOMES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39,93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29,83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29,83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99,59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031DC7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TANGARÁ DA SERRA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TANGARA DA SERRA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15989 - EE VER BENTO MUNIZ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CARLOS ALBERTO DO NASCIMENTO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031DC7" w:rsidRPr="006B29E3" w:rsidTr="00031DC7">
        <w:trPr>
          <w:trHeight w:val="900"/>
        </w:trPr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TANGARÁ DA SERRA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8F9FA" w:fill="F8F9FA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BARRA DO BUGRES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8F9FA" w:fill="F8F9FA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45098 - EE DEPUTADO RENÊ BARBOUR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ELIANE DA CONCEIÇÃO SILVA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31DC7" w:rsidRPr="006B29E3" w:rsidRDefault="00031DC7" w:rsidP="0003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B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</w:tbl>
    <w:p w:rsidR="0057360E" w:rsidRPr="006B29E3" w:rsidRDefault="00F70BA5" w:rsidP="0057360E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Não Aprovado</w:t>
      </w:r>
      <w:proofErr w:type="gramEnd"/>
      <w:r>
        <w:rPr>
          <w:rFonts w:ascii="Times New Roman" w:hAnsi="Times New Roman" w:cs="Times New Roman"/>
          <w:b/>
        </w:rPr>
        <w:t xml:space="preserve">*: Classificados na Robótica de Torneio não são contemplados na Mostra Científica. </w:t>
      </w:r>
    </w:p>
    <w:p w:rsidR="0057360E" w:rsidRPr="0057360E" w:rsidRDefault="0057360E" w:rsidP="0057360E"/>
    <w:sectPr w:rsidR="0057360E" w:rsidRPr="0057360E" w:rsidSect="003A4776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DC7" w:rsidRDefault="00031DC7" w:rsidP="00662A1F">
      <w:pPr>
        <w:spacing w:after="0" w:line="240" w:lineRule="auto"/>
      </w:pPr>
      <w:r>
        <w:separator/>
      </w:r>
    </w:p>
  </w:endnote>
  <w:endnote w:type="continuationSeparator" w:id="0">
    <w:p w:rsidR="00031DC7" w:rsidRDefault="00031DC7" w:rsidP="0066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DC7" w:rsidRDefault="00031DC7">
    <w:pPr>
      <w:pStyle w:val="Rodap"/>
    </w:pPr>
    <w:r w:rsidRPr="00E8281A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4FE57A5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52349" cy="579120"/>
          <wp:effectExtent l="0" t="0" r="0" b="0"/>
          <wp:wrapNone/>
          <wp:docPr id="5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349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B82E45">
          <wp:simplePos x="0" y="0"/>
          <wp:positionH relativeFrom="column">
            <wp:posOffset>4187825</wp:posOffset>
          </wp:positionH>
          <wp:positionV relativeFrom="paragraph">
            <wp:posOffset>-175260</wp:posOffset>
          </wp:positionV>
          <wp:extent cx="1730212" cy="579120"/>
          <wp:effectExtent l="0" t="0" r="3810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212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2158365</wp:posOffset>
          </wp:positionH>
          <wp:positionV relativeFrom="paragraph">
            <wp:posOffset>-172720</wp:posOffset>
          </wp:positionV>
          <wp:extent cx="781050" cy="584200"/>
          <wp:effectExtent l="0" t="0" r="0" b="635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DC7" w:rsidRDefault="00031DC7" w:rsidP="00662A1F">
      <w:pPr>
        <w:spacing w:after="0" w:line="240" w:lineRule="auto"/>
      </w:pPr>
      <w:r>
        <w:separator/>
      </w:r>
    </w:p>
  </w:footnote>
  <w:footnote w:type="continuationSeparator" w:id="0">
    <w:p w:rsidR="00031DC7" w:rsidRDefault="00031DC7" w:rsidP="0066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DC7" w:rsidRDefault="00031DC7" w:rsidP="00E8281A">
    <w:pPr>
      <w:pStyle w:val="Cabealho"/>
      <w:tabs>
        <w:tab w:val="clear" w:pos="4252"/>
        <w:tab w:val="clear" w:pos="8504"/>
        <w:tab w:val="left" w:pos="3330"/>
      </w:tabs>
      <w:jc w:val="center"/>
      <w:rPr>
        <w:rFonts w:ascii="Cambria" w:hAnsi="Cambria"/>
        <w:sz w:val="24"/>
      </w:rPr>
    </w:pPr>
    <w:r>
      <w:rPr>
        <w:noProof/>
        <w:color w:val="000000"/>
        <w:lang w:eastAsia="pt-BR"/>
      </w:rPr>
      <w:drawing>
        <wp:anchor distT="0" distB="0" distL="0" distR="0" simplePos="0" relativeHeight="251662336" behindDoc="1" locked="0" layoutInCell="1" hidden="0" allowOverlap="1" wp14:anchorId="2B4B53C0" wp14:editId="03D8C911">
          <wp:simplePos x="0" y="0"/>
          <wp:positionH relativeFrom="margin">
            <wp:posOffset>1634490</wp:posOffset>
          </wp:positionH>
          <wp:positionV relativeFrom="topMargin">
            <wp:posOffset>255270</wp:posOffset>
          </wp:positionV>
          <wp:extent cx="2256790" cy="553883"/>
          <wp:effectExtent l="0" t="0" r="0" b="0"/>
          <wp:wrapNone/>
          <wp:docPr id="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b="36704"/>
                  <a:stretch/>
                </pic:blipFill>
                <pic:spPr bwMode="auto">
                  <a:xfrm>
                    <a:off x="0" y="0"/>
                    <a:ext cx="2256790" cy="5538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31DC7" w:rsidRDefault="00031DC7" w:rsidP="00E8281A">
    <w:pPr>
      <w:pStyle w:val="Cabealho"/>
      <w:tabs>
        <w:tab w:val="clear" w:pos="4252"/>
        <w:tab w:val="clear" w:pos="8504"/>
        <w:tab w:val="left" w:pos="3330"/>
      </w:tabs>
      <w:jc w:val="center"/>
      <w:rPr>
        <w:rFonts w:ascii="Cambria" w:hAnsi="Cambria"/>
        <w:sz w:val="24"/>
      </w:rPr>
    </w:pPr>
  </w:p>
  <w:p w:rsidR="00031DC7" w:rsidRDefault="00031DC7" w:rsidP="00E8281A">
    <w:pPr>
      <w:pStyle w:val="Cabealho"/>
      <w:tabs>
        <w:tab w:val="clear" w:pos="4252"/>
        <w:tab w:val="clear" w:pos="8504"/>
        <w:tab w:val="left" w:pos="3330"/>
      </w:tabs>
      <w:jc w:val="center"/>
      <w:rPr>
        <w:rFonts w:ascii="Cambria" w:hAnsi="Cambria"/>
        <w:sz w:val="20"/>
      </w:rPr>
    </w:pPr>
    <w:r w:rsidRPr="00E8281A">
      <w:rPr>
        <w:rFonts w:ascii="Cambria" w:hAnsi="Cambria"/>
        <w:sz w:val="20"/>
      </w:rPr>
      <w:t xml:space="preserve">Governo do Estado de Mato Grosso </w:t>
    </w:r>
  </w:p>
  <w:p w:rsidR="00031DC7" w:rsidRPr="00E8281A" w:rsidRDefault="00031DC7" w:rsidP="00E8281A">
    <w:pPr>
      <w:pStyle w:val="Cabealho"/>
      <w:tabs>
        <w:tab w:val="clear" w:pos="4252"/>
        <w:tab w:val="clear" w:pos="8504"/>
        <w:tab w:val="left" w:pos="3330"/>
      </w:tabs>
      <w:jc w:val="center"/>
      <w:rPr>
        <w:rFonts w:ascii="Cambria" w:hAnsi="Cambria"/>
        <w:sz w:val="20"/>
      </w:rPr>
    </w:pPr>
    <w:r w:rsidRPr="00E8281A">
      <w:rPr>
        <w:rFonts w:ascii="Cambria" w:hAnsi="Cambria"/>
        <w:sz w:val="20"/>
      </w:rPr>
      <w:t xml:space="preserve">Secretaria de Estado de Educação - SEDUC </w:t>
    </w:r>
  </w:p>
  <w:p w:rsidR="00031DC7" w:rsidRDefault="00031DC7" w:rsidP="00E8281A">
    <w:pPr>
      <w:pStyle w:val="Cabealho"/>
      <w:tabs>
        <w:tab w:val="clear" w:pos="4252"/>
        <w:tab w:val="clear" w:pos="8504"/>
        <w:tab w:val="left" w:pos="3330"/>
      </w:tabs>
      <w:jc w:val="center"/>
      <w:rPr>
        <w:rFonts w:ascii="Cambria" w:hAnsi="Cambria"/>
        <w:sz w:val="20"/>
      </w:rPr>
    </w:pPr>
    <w:r w:rsidRPr="00E8281A">
      <w:rPr>
        <w:rFonts w:ascii="Cambria" w:hAnsi="Cambria"/>
        <w:sz w:val="20"/>
      </w:rPr>
      <w:t xml:space="preserve">Secretaria Adjunta de Gestão Educacional - SAGE </w:t>
    </w:r>
  </w:p>
  <w:p w:rsidR="00031DC7" w:rsidRDefault="00031DC7" w:rsidP="00E8281A">
    <w:pPr>
      <w:pStyle w:val="Cabealho"/>
      <w:tabs>
        <w:tab w:val="clear" w:pos="4252"/>
        <w:tab w:val="clear" w:pos="8504"/>
        <w:tab w:val="left" w:pos="3330"/>
      </w:tabs>
      <w:jc w:val="center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9A9"/>
    <w:multiLevelType w:val="hybridMultilevel"/>
    <w:tmpl w:val="C4300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754D"/>
    <w:multiLevelType w:val="hybridMultilevel"/>
    <w:tmpl w:val="FD44BE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433A6"/>
    <w:multiLevelType w:val="hybridMultilevel"/>
    <w:tmpl w:val="873A2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01EBB"/>
    <w:multiLevelType w:val="hybridMultilevel"/>
    <w:tmpl w:val="9E1C0C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02F74"/>
    <w:multiLevelType w:val="hybridMultilevel"/>
    <w:tmpl w:val="C4300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C667B"/>
    <w:multiLevelType w:val="hybridMultilevel"/>
    <w:tmpl w:val="2A1AA6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1F"/>
    <w:rsid w:val="00031DC7"/>
    <w:rsid w:val="00097D87"/>
    <w:rsid w:val="000A7730"/>
    <w:rsid w:val="000D193C"/>
    <w:rsid w:val="000E0117"/>
    <w:rsid w:val="00131C7F"/>
    <w:rsid w:val="0013475A"/>
    <w:rsid w:val="0018282A"/>
    <w:rsid w:val="001845CD"/>
    <w:rsid w:val="001D1966"/>
    <w:rsid w:val="001E3244"/>
    <w:rsid w:val="00202A21"/>
    <w:rsid w:val="00261E57"/>
    <w:rsid w:val="002925E1"/>
    <w:rsid w:val="00321417"/>
    <w:rsid w:val="003A4776"/>
    <w:rsid w:val="004A6EEB"/>
    <w:rsid w:val="00546725"/>
    <w:rsid w:val="0057360E"/>
    <w:rsid w:val="006030DA"/>
    <w:rsid w:val="00614D61"/>
    <w:rsid w:val="00622ABB"/>
    <w:rsid w:val="00662A1F"/>
    <w:rsid w:val="006A0B12"/>
    <w:rsid w:val="006B29E3"/>
    <w:rsid w:val="006B7552"/>
    <w:rsid w:val="0070482D"/>
    <w:rsid w:val="00713283"/>
    <w:rsid w:val="00720120"/>
    <w:rsid w:val="00721EA9"/>
    <w:rsid w:val="00726083"/>
    <w:rsid w:val="007579E8"/>
    <w:rsid w:val="007A49B9"/>
    <w:rsid w:val="00832E43"/>
    <w:rsid w:val="008C047C"/>
    <w:rsid w:val="008F637C"/>
    <w:rsid w:val="009050A5"/>
    <w:rsid w:val="00950430"/>
    <w:rsid w:val="00970695"/>
    <w:rsid w:val="009B562E"/>
    <w:rsid w:val="009C1A76"/>
    <w:rsid w:val="009D6C89"/>
    <w:rsid w:val="00A12619"/>
    <w:rsid w:val="00AC3C60"/>
    <w:rsid w:val="00B05437"/>
    <w:rsid w:val="00BA55A2"/>
    <w:rsid w:val="00BD5A2A"/>
    <w:rsid w:val="00BE0A3B"/>
    <w:rsid w:val="00C02AE4"/>
    <w:rsid w:val="00C6633F"/>
    <w:rsid w:val="00CC73E2"/>
    <w:rsid w:val="00CE2276"/>
    <w:rsid w:val="00D00089"/>
    <w:rsid w:val="00D023DF"/>
    <w:rsid w:val="00D16DFB"/>
    <w:rsid w:val="00D93E45"/>
    <w:rsid w:val="00DA2D6A"/>
    <w:rsid w:val="00DE6408"/>
    <w:rsid w:val="00DF5868"/>
    <w:rsid w:val="00E40469"/>
    <w:rsid w:val="00E8281A"/>
    <w:rsid w:val="00EA1EFF"/>
    <w:rsid w:val="00EE43B3"/>
    <w:rsid w:val="00EF54F5"/>
    <w:rsid w:val="00F1468B"/>
    <w:rsid w:val="00F70BA5"/>
    <w:rsid w:val="00F7269B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B040E4"/>
  <w15:chartTrackingRefBased/>
  <w15:docId w15:val="{1C0219E5-552A-4FB7-BF77-4BCE2FDC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2A1F"/>
  </w:style>
  <w:style w:type="paragraph" w:styleId="Rodap">
    <w:name w:val="footer"/>
    <w:basedOn w:val="Normal"/>
    <w:link w:val="RodapChar"/>
    <w:uiPriority w:val="99"/>
    <w:unhideWhenUsed/>
    <w:rsid w:val="006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2A1F"/>
  </w:style>
  <w:style w:type="paragraph" w:styleId="PargrafodaLista">
    <w:name w:val="List Paragraph"/>
    <w:basedOn w:val="Normal"/>
    <w:uiPriority w:val="34"/>
    <w:qFormat/>
    <w:rsid w:val="00726083"/>
    <w:pPr>
      <w:ind w:left="720"/>
      <w:contextualSpacing/>
    </w:pPr>
  </w:style>
  <w:style w:type="table" w:styleId="Tabelacomgrade">
    <w:name w:val="Table Grid"/>
    <w:basedOn w:val="Tabelanormal"/>
    <w:uiPriority w:val="39"/>
    <w:rsid w:val="00726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1845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845CD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321417"/>
    <w:rPr>
      <w:b/>
      <w:bCs/>
    </w:rPr>
  </w:style>
  <w:style w:type="character" w:styleId="Hyperlink">
    <w:name w:val="Hyperlink"/>
    <w:basedOn w:val="Fontepargpadro"/>
    <w:uiPriority w:val="99"/>
    <w:unhideWhenUsed/>
    <w:rsid w:val="000A7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E907-2D30-4344-B78E-1F2A5214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Genaro da Silva Ribeiro</dc:creator>
  <cp:keywords/>
  <dc:description/>
  <cp:lastModifiedBy>Jeozadaque Marcos da Silva</cp:lastModifiedBy>
  <cp:revision>9</cp:revision>
  <dcterms:created xsi:type="dcterms:W3CDTF">2025-08-07T21:24:00Z</dcterms:created>
  <dcterms:modified xsi:type="dcterms:W3CDTF">2025-08-12T13:56:00Z</dcterms:modified>
</cp:coreProperties>
</file>